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E42D9C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473732" w:rsidRPr="00473732">
        <w:rPr>
          <w:rFonts w:ascii="Times New Roman" w:hAnsi="Times New Roman" w:cs="Times New Roman"/>
          <w:sz w:val="24"/>
          <w:szCs w:val="24"/>
        </w:rPr>
        <w:t>Исходные понятия и основные этапы измерительных информационных технологий</w:t>
      </w:r>
      <w:r w:rsidR="00B45F4B" w:rsidRPr="00B45F4B">
        <w:rPr>
          <w:rFonts w:ascii="Times New Roman" w:hAnsi="Times New Roman" w:cs="Times New Roman"/>
          <w:sz w:val="24"/>
          <w:szCs w:val="24"/>
        </w:rPr>
        <w:t>.</w:t>
      </w:r>
    </w:p>
    <w:p w:rsidR="00D573B1" w:rsidRPr="00B45F4B" w:rsidRDefault="00D573B1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473732" w:rsidRDefault="0047373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473732" w:rsidRPr="00473732" w:rsidRDefault="0047373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1.</w:t>
      </w: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Исходные понятия и основные этапы измерительных информационных технологий</w:t>
      </w:r>
    </w:p>
    <w:p w:rsidR="00473732" w:rsidRPr="00473732" w:rsidRDefault="0047373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2.</w:t>
      </w: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 Что относится к с</w:t>
      </w: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редства</w:t>
      </w: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м</w:t>
      </w: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 измерений: </w:t>
      </w: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(</w:t>
      </w: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меры, измерительные приборы, измерительные преобразователи, измер</w:t>
      </w: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ительные информационные системы)</w:t>
      </w:r>
    </w:p>
    <w:p w:rsidR="00473732" w:rsidRPr="00473732" w:rsidRDefault="0047373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3. Кратко описать о</w:t>
      </w: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сновные этапы измерительных технологий</w:t>
      </w: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</w:r>
    </w:p>
    <w:p w:rsidR="00473732" w:rsidRDefault="0047373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AB7C1B" w:rsidRPr="00B45F4B" w:rsidRDefault="00473732" w:rsidP="00473732">
      <w:pPr>
        <w:rPr>
          <w:rFonts w:ascii="Times New Roman" w:hAnsi="Times New Roman" w:cs="Times New Roman"/>
          <w:sz w:val="24"/>
          <w:szCs w:val="24"/>
        </w:rPr>
      </w:pPr>
      <w:r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</w:r>
      <w:r w:rsidR="00AB7C1B"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="00AB7C1B"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="00AB7C1B"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7060E6" w:rsidRPr="00B45F4B" w:rsidRDefault="00473732" w:rsidP="0047373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73732">
        <w:rPr>
          <w:rFonts w:ascii="Times New Roman" w:hAnsi="Times New Roman" w:cs="Times New Roman"/>
          <w:sz w:val="24"/>
          <w:szCs w:val="24"/>
        </w:rPr>
        <w:t>Исходные понятия и основные этапы измерительных информационных технологий</w:t>
      </w:r>
    </w:p>
    <w:sectPr w:rsidR="007060E6" w:rsidRPr="00B45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473732"/>
    <w:rsid w:val="007060E6"/>
    <w:rsid w:val="00AB7C1B"/>
    <w:rsid w:val="00B45F4B"/>
    <w:rsid w:val="00D573B1"/>
    <w:rsid w:val="00E42D9C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2022-01-24T12:37:00Z</dcterms:created>
  <dcterms:modified xsi:type="dcterms:W3CDTF">2022-01-25T06:07:00Z</dcterms:modified>
</cp:coreProperties>
</file>